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Normal.0"/>
      </w:pPr>
      <w:r>
        <w:rPr>
          <w:rtl w:val="0"/>
          <w:lang w:val="it-IT"/>
        </w:rPr>
        <w:t>I sottoscritti  _________________________________________________________________________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>Genitori/Tutori legali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alunno/a __________________________________________________________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>Della classe ____________ sezione _______ della Scuola Secondaria di I grado di codesto Istituto,</w:t>
      </w:r>
    </w:p>
    <w:p>
      <w:pPr>
        <w:pStyle w:val="Normal.0"/>
      </w:pPr>
    </w:p>
    <w:p>
      <w:pPr>
        <w:pStyle w:val="Normal.0"/>
        <w:jc w:val="center"/>
      </w:pPr>
      <w:r>
        <w:rPr>
          <w:b w:val="1"/>
          <w:bCs w:val="1"/>
          <w:sz w:val="24"/>
          <w:szCs w:val="24"/>
          <w:rtl w:val="0"/>
          <w:lang w:val="it-IT"/>
        </w:rPr>
        <w:t>DICHIARANO</w:t>
      </w:r>
    </w:p>
    <w:p>
      <w:pPr>
        <w:pStyle w:val="Normal.0"/>
        <w:jc w:val="center"/>
      </w:pPr>
      <w:r>
        <w:rPr>
          <w:rtl w:val="0"/>
          <w:lang w:val="it-IT"/>
        </w:rPr>
        <w:t>di essere impossibilitati a prelevare il/la proprio/a figlio/a al termine delle lezioni giornaliere.</w:t>
      </w: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AUTORIZZANO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Pertanto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uscita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alunno/a ________________________________________ dalla scuola al termine delle lezioni senza che sia necessario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accompagnamento di adulti, considerato che: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alunno predetto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stato adeguatamente istruito sul percorso e le cautele da seguire per raggiungere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abitazione o il posto dai sottoscritti indicatogli/le;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alunno/a si sposta autonomamente nel contesto urbano senza essere mai incorso/a in incidenti o problemi;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alunno/a ha manifestato maturit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psicologica, autonomia e capacit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evitare situazioni a rischio;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Il percorso scuola-abitazione non presenta rischi specifici o particolari. </w:t>
      </w:r>
    </w:p>
    <w:p>
      <w:pPr>
        <w:pStyle w:val="List Paragraph"/>
        <w:ind w:left="1440" w:firstLine="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Dette dichiarazioni sono valide sono valide sino alla conclusione del triennio di Scuola Secondaria di primo grado.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Luogo e data                                                                                                            Firma dei genitori</w:t>
      </w:r>
    </w:p>
    <w:p>
      <w:pPr>
        <w:pStyle w:val="Normal.0"/>
        <w:jc w:val="both"/>
      </w:pPr>
      <w:r>
        <w:rPr>
          <w:rtl w:val="0"/>
          <w:lang w:val="it-IT"/>
        </w:rPr>
        <w:t>_______________________________                                                                __________________________</w:t>
      </w:r>
    </w:p>
    <w:p>
      <w:pPr>
        <w:pStyle w:val="Normal.0"/>
        <w:jc w:val="right"/>
      </w:pPr>
      <w:r>
        <w:rPr>
          <w:rtl w:val="0"/>
          <w:lang w:val="it-IT"/>
        </w:rPr>
        <w:t>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